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B921" w14:textId="4CFF5866" w:rsidR="00E42066" w:rsidRPr="00E72FF9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LSBPSE Board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14:paraId="4FBEDB15" w14:textId="6880C3E3" w:rsidR="00E42066" w:rsidRPr="009A7923" w:rsidRDefault="00C4641D" w:rsidP="5F30227C">
      <w:pPr>
        <w:spacing w:after="120"/>
        <w:ind w:left="533" w:right="778"/>
        <w:jc w:val="center"/>
        <w:rPr>
          <w:rFonts w:cs="Times New Roman"/>
          <w:b/>
          <w:bCs/>
          <w:spacing w:val="-7"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Tuesday</w:t>
      </w:r>
      <w:r w:rsidR="00E42066" w:rsidRPr="5F30227C">
        <w:rPr>
          <w:rFonts w:cs="Times New Roman"/>
          <w:b/>
          <w:bCs/>
          <w:sz w:val="32"/>
          <w:szCs w:val="32"/>
        </w:rPr>
        <w:t>,</w:t>
      </w:r>
      <w:r w:rsidR="00E42066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>
        <w:rPr>
          <w:rFonts w:cs="Times New Roman"/>
          <w:b/>
          <w:bCs/>
          <w:spacing w:val="-7"/>
          <w:sz w:val="32"/>
          <w:szCs w:val="32"/>
        </w:rPr>
        <w:t>December</w:t>
      </w:r>
      <w:r w:rsidR="55855720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>
        <w:rPr>
          <w:rFonts w:cs="Times New Roman"/>
          <w:b/>
          <w:bCs/>
          <w:spacing w:val="-7"/>
          <w:sz w:val="32"/>
          <w:szCs w:val="32"/>
        </w:rPr>
        <w:t>9</w:t>
      </w:r>
      <w:r w:rsidR="00562A43" w:rsidRPr="0000056E">
        <w:rPr>
          <w:rFonts w:cs="Times New Roman"/>
          <w:b/>
          <w:bCs/>
          <w:spacing w:val="-7"/>
          <w:sz w:val="32"/>
          <w:szCs w:val="32"/>
          <w:vertAlign w:val="superscript"/>
        </w:rPr>
        <w:t>th</w:t>
      </w:r>
      <w:r w:rsidR="003D5E5A" w:rsidRPr="5F30227C">
        <w:rPr>
          <w:rFonts w:cs="Times New Roman"/>
          <w:b/>
          <w:bCs/>
          <w:spacing w:val="-7"/>
          <w:sz w:val="32"/>
          <w:szCs w:val="32"/>
        </w:rPr>
        <w:t>, 202</w:t>
      </w:r>
      <w:r w:rsidR="00652ACC" w:rsidRPr="5F30227C">
        <w:rPr>
          <w:rFonts w:cs="Times New Roman"/>
          <w:b/>
          <w:bCs/>
          <w:spacing w:val="-7"/>
          <w:sz w:val="32"/>
          <w:szCs w:val="32"/>
        </w:rPr>
        <w:t>5</w:t>
      </w:r>
      <w:r w:rsidR="00FD6B52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E42066" w:rsidRPr="5F30227C">
        <w:rPr>
          <w:rFonts w:cs="Times New Roman"/>
          <w:i/>
          <w:iCs/>
          <w:sz w:val="32"/>
          <w:szCs w:val="32"/>
        </w:rPr>
        <w:t>@</w:t>
      </w:r>
      <w:r w:rsidR="00E42066" w:rsidRPr="5F30227C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="00F96A0A" w:rsidRPr="5F30227C">
        <w:rPr>
          <w:rFonts w:cs="Times New Roman"/>
          <w:b/>
          <w:bCs/>
          <w:sz w:val="32"/>
          <w:szCs w:val="32"/>
        </w:rPr>
        <w:t>10</w:t>
      </w:r>
      <w:r w:rsidR="00E42066" w:rsidRPr="5F30227C">
        <w:rPr>
          <w:rFonts w:cs="Times New Roman"/>
          <w:b/>
          <w:bCs/>
          <w:sz w:val="32"/>
          <w:szCs w:val="32"/>
        </w:rPr>
        <w:t>:</w:t>
      </w:r>
      <w:r w:rsidR="00F96A0A" w:rsidRPr="5F30227C">
        <w:rPr>
          <w:rFonts w:cs="Times New Roman"/>
          <w:b/>
          <w:bCs/>
          <w:sz w:val="32"/>
          <w:szCs w:val="32"/>
        </w:rPr>
        <w:t>3</w:t>
      </w:r>
      <w:r w:rsidR="00E42066" w:rsidRPr="5F30227C">
        <w:rPr>
          <w:rFonts w:cs="Times New Roman"/>
          <w:b/>
          <w:bCs/>
          <w:sz w:val="32"/>
          <w:szCs w:val="32"/>
        </w:rPr>
        <w:t>0</w:t>
      </w:r>
      <w:r w:rsidR="00E42066" w:rsidRPr="5F30227C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14:paraId="67E7A70B" w14:textId="77777777" w:rsidR="00E42066" w:rsidRPr="001337EF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14:paraId="3D0038D9" w14:textId="77777777" w:rsidR="00E42066" w:rsidRPr="001337EF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p w14:paraId="0AD1141A" w14:textId="79BCBBFB" w:rsidR="007577A3" w:rsidRPr="004809CC" w:rsidRDefault="00E42066" w:rsidP="0068233F">
      <w:pPr>
        <w:spacing w:after="120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  <w:r w:rsidR="00033DE2" w:rsidRPr="004809C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0494" id="Freeform: Shape 4" o:spid="_x0000_s1026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#2e5395" stroked="f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14:paraId="35F81FA2" w14:textId="6A2172D8" w:rsidR="00F66358" w:rsidRDefault="00F66358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 w:rsidRPr="00C600B5">
        <w:rPr>
          <w:b/>
          <w:sz w:val="24"/>
          <w:szCs w:val="24"/>
        </w:rPr>
        <w:t>Call to Order</w:t>
      </w:r>
    </w:p>
    <w:p w14:paraId="723E0A37" w14:textId="7B9C77E6" w:rsidR="0014092D" w:rsidRDefault="0014092D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611A15FB" w14:textId="5E9D6A75" w:rsidR="0014092D" w:rsidRDefault="0014092D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36866F0" w14:textId="77777777" w:rsidR="006C31AB" w:rsidRDefault="003755D4" w:rsidP="006C31AB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Introductions/Comments/Questions</w:t>
      </w:r>
    </w:p>
    <w:p w14:paraId="4B1BEAF5" w14:textId="77777777" w:rsidR="00F4044C" w:rsidRDefault="00F4044C" w:rsidP="006C31AB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  <w:r w:rsidRPr="00F4044C">
        <w:rPr>
          <w:b/>
          <w:bCs/>
          <w:sz w:val="24"/>
          <w:szCs w:val="24"/>
        </w:rPr>
        <w:t>Executive Session (The Board may go into executive session to deliberate, pursuant to La. R.S. 42:17(A)(1), which allows the Board to go into executive session to discuss the character, professional competence, or physical or mental health of a person.)</w:t>
      </w:r>
    </w:p>
    <w:p w14:paraId="0EA9AB31" w14:textId="7310A4A6" w:rsidR="006C31AB" w:rsidRPr="00F4044C" w:rsidRDefault="00FA5BE7" w:rsidP="00F4044C">
      <w:pPr>
        <w:pStyle w:val="ListParagraph"/>
        <w:numPr>
          <w:ilvl w:val="1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  <w:r w:rsidRPr="00F4044C">
        <w:rPr>
          <w:b/>
          <w:bCs/>
          <w:sz w:val="24"/>
          <w:szCs w:val="24"/>
        </w:rPr>
        <w:t>Review</w:t>
      </w:r>
      <w:r w:rsidR="001368B6" w:rsidRPr="00F4044C">
        <w:rPr>
          <w:b/>
          <w:bCs/>
          <w:sz w:val="24"/>
          <w:szCs w:val="24"/>
        </w:rPr>
        <w:t xml:space="preserve"> </w:t>
      </w:r>
      <w:r w:rsidR="005E17B6" w:rsidRPr="00F4044C">
        <w:rPr>
          <w:b/>
          <w:bCs/>
          <w:sz w:val="24"/>
          <w:szCs w:val="24"/>
        </w:rPr>
        <w:t xml:space="preserve">and discuss </w:t>
      </w:r>
      <w:r w:rsidR="00082224">
        <w:rPr>
          <w:b/>
          <w:bCs/>
          <w:sz w:val="24"/>
          <w:szCs w:val="24"/>
        </w:rPr>
        <w:t xml:space="preserve">status of </w:t>
      </w:r>
      <w:r w:rsidR="001803AB">
        <w:rPr>
          <w:b/>
          <w:bCs/>
          <w:sz w:val="24"/>
          <w:szCs w:val="24"/>
        </w:rPr>
        <w:t>Professional Security Agency</w:t>
      </w:r>
      <w:r w:rsidR="00CC0490">
        <w:rPr>
          <w:b/>
          <w:bCs/>
          <w:sz w:val="24"/>
          <w:szCs w:val="24"/>
        </w:rPr>
        <w:t xml:space="preserve"> Company License #507</w:t>
      </w:r>
      <w:r w:rsidR="001803AB">
        <w:rPr>
          <w:b/>
          <w:bCs/>
          <w:sz w:val="24"/>
          <w:szCs w:val="24"/>
        </w:rPr>
        <w:t xml:space="preserve"> </w:t>
      </w:r>
    </w:p>
    <w:p w14:paraId="4CDB0CC8" w14:textId="71C63652" w:rsidR="56CEDE78" w:rsidRPr="006C31AB" w:rsidRDefault="00656D4A" w:rsidP="006C31AB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 w:rsidRPr="004809CC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F1C362A" wp14:editId="5408D23C">
                <wp:simplePos x="0" y="0"/>
                <wp:positionH relativeFrom="page">
                  <wp:posOffset>301625</wp:posOffset>
                </wp:positionH>
                <wp:positionV relativeFrom="page">
                  <wp:posOffset>301625</wp:posOffset>
                </wp:positionV>
                <wp:extent cx="8016240" cy="9445625"/>
                <wp:effectExtent l="0" t="0" r="3810" b="3175"/>
                <wp:wrapNone/>
                <wp:docPr id="757656730" name="Freeform: Shape 757656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6240" cy="9445625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F6D2" id="Freeform: Shape 757656730" o:spid="_x0000_s1026" style="position:absolute;margin-left:23.75pt;margin-top:23.75pt;width:631.2pt;height:743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#2e5395" stroked="f">
                <v:path arrowok="t" o:connecttype="custom" o:connectlocs="7943042,9731914;73198,9731914;20609,9731914;20609,9684940;20609,370081;0,370081;0,9684940;0,9731914;0,9750323;20609,9750323;73198,9750323;7943042,9750323;7943042,9731914;7943042,304698;73198,304698;20609,304698;0,304698;0,323106;0,370081;20609,370081;20609,323106;73198,323106;7943042,323106;7943042,304698;8016240,370081;7995631,370081;7995631,9684940;7995631,9731914;7943042,9731914;7943042,9750323;7995631,9750323;8016240,9750323;8016240,9731914;8016240,9684940;8016240,370081;8016240,304698;7995631,304698;7943042,304698;7943042,323106;7995631,323106;7995631,370081;8016240,370081;8016240,323106;8016240,304698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C31AB">
        <w:rPr>
          <w:b/>
          <w:sz w:val="24"/>
          <w:szCs w:val="24"/>
        </w:rPr>
        <w:t>Adjournment</w:t>
      </w:r>
    </w:p>
    <w:p w14:paraId="3335815F" w14:textId="5E9596CB" w:rsidR="747D2F89" w:rsidRDefault="747D2F89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14:paraId="5E7F56F3" w14:textId="77777777" w:rsidR="006C31AB" w:rsidRDefault="006C31AB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14:paraId="522CE0AC" w14:textId="77777777" w:rsidR="00EB4519" w:rsidRDefault="00EB4519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14:paraId="2C39970B" w14:textId="77777777" w:rsidR="006C31AB" w:rsidRDefault="006C31AB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14:paraId="7BA784CD" w14:textId="77777777" w:rsidR="006C31AB" w:rsidRDefault="006C31AB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14:paraId="3502E9CD" w14:textId="77777777" w:rsidR="006C31AB" w:rsidRDefault="006C31AB" w:rsidP="747D2F89">
      <w:pPr>
        <w:tabs>
          <w:tab w:val="left" w:pos="1333"/>
          <w:tab w:val="left" w:pos="1334"/>
        </w:tabs>
        <w:spacing w:after="120"/>
        <w:jc w:val="both"/>
        <w:rPr>
          <w:b/>
          <w:bCs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F5D0B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B61B" w14:textId="77777777" w:rsidR="0033535C" w:rsidRDefault="0033535C" w:rsidP="003B538F">
      <w:r>
        <w:separator/>
      </w:r>
    </w:p>
  </w:endnote>
  <w:endnote w:type="continuationSeparator" w:id="0">
    <w:p w14:paraId="67C8859D" w14:textId="77777777" w:rsidR="0033535C" w:rsidRDefault="0033535C" w:rsidP="003B538F">
      <w:r>
        <w:continuationSeparator/>
      </w:r>
    </w:p>
  </w:endnote>
  <w:endnote w:type="continuationNotice" w:id="1">
    <w:p w14:paraId="2066231E" w14:textId="77777777" w:rsidR="0033535C" w:rsidRDefault="00335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B4CA" w14:textId="77777777" w:rsidR="0033535C" w:rsidRDefault="0033535C" w:rsidP="003B538F">
      <w:r>
        <w:separator/>
      </w:r>
    </w:p>
  </w:footnote>
  <w:footnote w:type="continuationSeparator" w:id="0">
    <w:p w14:paraId="30B490DE" w14:textId="77777777" w:rsidR="0033535C" w:rsidRDefault="0033535C" w:rsidP="003B538F">
      <w:r>
        <w:continuationSeparator/>
      </w:r>
    </w:p>
  </w:footnote>
  <w:footnote w:type="continuationNotice" w:id="1">
    <w:p w14:paraId="4C6CE57B" w14:textId="77777777" w:rsidR="0033535C" w:rsidRDefault="00335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eastAsia="Georgia" w:hAnsi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9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0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1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1"/>
  </w:num>
  <w:num w:numId="2" w16cid:durableId="1165128924">
    <w:abstractNumId w:val="25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4"/>
  </w:num>
  <w:num w:numId="7" w16cid:durableId="1115947178">
    <w:abstractNumId w:val="9"/>
  </w:num>
  <w:num w:numId="8" w16cid:durableId="1945961226">
    <w:abstractNumId w:val="21"/>
  </w:num>
  <w:num w:numId="9" w16cid:durableId="1349259568">
    <w:abstractNumId w:val="24"/>
  </w:num>
  <w:num w:numId="10" w16cid:durableId="265189498">
    <w:abstractNumId w:val="17"/>
  </w:num>
  <w:num w:numId="11" w16cid:durableId="1114909855">
    <w:abstractNumId w:val="15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7"/>
  </w:num>
  <w:num w:numId="15" w16cid:durableId="1908539685">
    <w:abstractNumId w:val="19"/>
  </w:num>
  <w:num w:numId="16" w16cid:durableId="679040442">
    <w:abstractNumId w:val="13"/>
  </w:num>
  <w:num w:numId="17" w16cid:durableId="845167635">
    <w:abstractNumId w:val="32"/>
  </w:num>
  <w:num w:numId="18" w16cid:durableId="859242924">
    <w:abstractNumId w:val="23"/>
  </w:num>
  <w:num w:numId="19" w16cid:durableId="667055419">
    <w:abstractNumId w:val="16"/>
  </w:num>
  <w:num w:numId="20" w16cid:durableId="84769605">
    <w:abstractNumId w:val="31"/>
  </w:num>
  <w:num w:numId="21" w16cid:durableId="1718163792">
    <w:abstractNumId w:val="2"/>
  </w:num>
  <w:num w:numId="22" w16cid:durableId="1824472185">
    <w:abstractNumId w:val="33"/>
  </w:num>
  <w:num w:numId="23" w16cid:durableId="1993482537">
    <w:abstractNumId w:val="18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9"/>
  </w:num>
  <w:num w:numId="27" w16cid:durableId="1810050554">
    <w:abstractNumId w:val="26"/>
  </w:num>
  <w:num w:numId="28" w16cid:durableId="1868055838">
    <w:abstractNumId w:val="8"/>
  </w:num>
  <w:num w:numId="29" w16cid:durableId="2115708285">
    <w:abstractNumId w:val="28"/>
  </w:num>
  <w:num w:numId="30" w16cid:durableId="1303658473">
    <w:abstractNumId w:val="12"/>
  </w:num>
  <w:num w:numId="31" w16cid:durableId="517082156">
    <w:abstractNumId w:val="30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2"/>
  </w:num>
  <w:num w:numId="34" w16cid:durableId="1744983165">
    <w:abstractNumId w:val="10"/>
  </w:num>
  <w:num w:numId="35" w16cid:durableId="930822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CC4"/>
    <w:rsid w:val="00023472"/>
    <w:rsid w:val="0002432C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82224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3B16"/>
    <w:rsid w:val="001337EF"/>
    <w:rsid w:val="00135DE6"/>
    <w:rsid w:val="001368B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03AB"/>
    <w:rsid w:val="001840C0"/>
    <w:rsid w:val="00185A6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2708"/>
    <w:rsid w:val="002D6B63"/>
    <w:rsid w:val="002E58E0"/>
    <w:rsid w:val="002E7F11"/>
    <w:rsid w:val="002F2586"/>
    <w:rsid w:val="0030350E"/>
    <w:rsid w:val="00310F17"/>
    <w:rsid w:val="00311037"/>
    <w:rsid w:val="00316B86"/>
    <w:rsid w:val="0033535C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A352C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806FB"/>
    <w:rsid w:val="00580CCC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7B6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1AB"/>
    <w:rsid w:val="006C33BD"/>
    <w:rsid w:val="006C7AB2"/>
    <w:rsid w:val="006E5ABD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A35F0"/>
    <w:rsid w:val="007A435D"/>
    <w:rsid w:val="007B2246"/>
    <w:rsid w:val="007C0C58"/>
    <w:rsid w:val="007C39E3"/>
    <w:rsid w:val="007C6342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25B41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8CB"/>
    <w:rsid w:val="00942CD6"/>
    <w:rsid w:val="00944676"/>
    <w:rsid w:val="00945D31"/>
    <w:rsid w:val="00950B25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742B"/>
    <w:rsid w:val="009E2A39"/>
    <w:rsid w:val="009F250A"/>
    <w:rsid w:val="009F687F"/>
    <w:rsid w:val="00A049F6"/>
    <w:rsid w:val="00A062E6"/>
    <w:rsid w:val="00A170BD"/>
    <w:rsid w:val="00A40D2F"/>
    <w:rsid w:val="00A42CAB"/>
    <w:rsid w:val="00A44E52"/>
    <w:rsid w:val="00A4525E"/>
    <w:rsid w:val="00A54714"/>
    <w:rsid w:val="00A57E13"/>
    <w:rsid w:val="00A60557"/>
    <w:rsid w:val="00A82ACF"/>
    <w:rsid w:val="00A8774F"/>
    <w:rsid w:val="00A9234D"/>
    <w:rsid w:val="00A9384D"/>
    <w:rsid w:val="00A951F2"/>
    <w:rsid w:val="00AA3FC5"/>
    <w:rsid w:val="00AA575A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48E2"/>
    <w:rsid w:val="00C10894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4253"/>
    <w:rsid w:val="00C4613B"/>
    <w:rsid w:val="00C4641D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0490"/>
    <w:rsid w:val="00CC2B00"/>
    <w:rsid w:val="00CC5100"/>
    <w:rsid w:val="00CD23FA"/>
    <w:rsid w:val="00CD331B"/>
    <w:rsid w:val="00CD3A2C"/>
    <w:rsid w:val="00CD3D1B"/>
    <w:rsid w:val="00CD701B"/>
    <w:rsid w:val="00CE773E"/>
    <w:rsid w:val="00CF29C0"/>
    <w:rsid w:val="00CF7559"/>
    <w:rsid w:val="00D000E1"/>
    <w:rsid w:val="00D00BCA"/>
    <w:rsid w:val="00D12F3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50FD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4519"/>
    <w:rsid w:val="00EB5C0A"/>
    <w:rsid w:val="00EB5CB3"/>
    <w:rsid w:val="00EC0E7B"/>
    <w:rsid w:val="00EC15C1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3363C"/>
    <w:rsid w:val="00F355B0"/>
    <w:rsid w:val="00F4044C"/>
    <w:rsid w:val="00F40955"/>
    <w:rsid w:val="00F44069"/>
    <w:rsid w:val="00F44493"/>
    <w:rsid w:val="00F47FC2"/>
    <w:rsid w:val="00F513CA"/>
    <w:rsid w:val="00F66358"/>
    <w:rsid w:val="00F664A2"/>
    <w:rsid w:val="00F96A0A"/>
    <w:rsid w:val="00FA5BE7"/>
    <w:rsid w:val="00FA62C4"/>
    <w:rsid w:val="00FB498B"/>
    <w:rsid w:val="00FB4EA7"/>
    <w:rsid w:val="00FB58C4"/>
    <w:rsid w:val="00FB59FA"/>
    <w:rsid w:val="00FB5B58"/>
    <w:rsid w:val="00FC61D0"/>
    <w:rsid w:val="00FC6D41"/>
    <w:rsid w:val="00FD6B52"/>
    <w:rsid w:val="00FE2558"/>
    <w:rsid w:val="00FE605A"/>
    <w:rsid w:val="00FF34B0"/>
    <w:rsid w:val="00FF5A3C"/>
    <w:rsid w:val="01C7E700"/>
    <w:rsid w:val="01E3ECBC"/>
    <w:rsid w:val="01F702FD"/>
    <w:rsid w:val="039AC3F2"/>
    <w:rsid w:val="06F493BF"/>
    <w:rsid w:val="08574F54"/>
    <w:rsid w:val="09171AF6"/>
    <w:rsid w:val="0921418F"/>
    <w:rsid w:val="093D2372"/>
    <w:rsid w:val="0A1661E1"/>
    <w:rsid w:val="0CC764A4"/>
    <w:rsid w:val="0D2AB418"/>
    <w:rsid w:val="0E1E899A"/>
    <w:rsid w:val="0ED74822"/>
    <w:rsid w:val="0F29E2EA"/>
    <w:rsid w:val="0F8FDE80"/>
    <w:rsid w:val="1175D263"/>
    <w:rsid w:val="1275922C"/>
    <w:rsid w:val="12D3B77D"/>
    <w:rsid w:val="132D21F7"/>
    <w:rsid w:val="1461DBB9"/>
    <w:rsid w:val="155D776C"/>
    <w:rsid w:val="15D83CFC"/>
    <w:rsid w:val="1705D949"/>
    <w:rsid w:val="192EDFF9"/>
    <w:rsid w:val="1BD1431A"/>
    <w:rsid w:val="1C320607"/>
    <w:rsid w:val="1C7CB105"/>
    <w:rsid w:val="1D157554"/>
    <w:rsid w:val="1F5B527E"/>
    <w:rsid w:val="22006F2F"/>
    <w:rsid w:val="220ACFA1"/>
    <w:rsid w:val="24247A1E"/>
    <w:rsid w:val="2424D2CF"/>
    <w:rsid w:val="2561025A"/>
    <w:rsid w:val="272B6F91"/>
    <w:rsid w:val="273231F0"/>
    <w:rsid w:val="29593CC1"/>
    <w:rsid w:val="2F5B8480"/>
    <w:rsid w:val="2F69CD13"/>
    <w:rsid w:val="30B183AB"/>
    <w:rsid w:val="3196262C"/>
    <w:rsid w:val="33E3382E"/>
    <w:rsid w:val="343277DA"/>
    <w:rsid w:val="37859651"/>
    <w:rsid w:val="391DA1D2"/>
    <w:rsid w:val="3B22B9FF"/>
    <w:rsid w:val="3B34D9F4"/>
    <w:rsid w:val="3C5BB4F8"/>
    <w:rsid w:val="3EFDC58F"/>
    <w:rsid w:val="3FD1F60C"/>
    <w:rsid w:val="418765CD"/>
    <w:rsid w:val="42A227B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A41E382"/>
    <w:rsid w:val="4B25753A"/>
    <w:rsid w:val="4C2435F0"/>
    <w:rsid w:val="4D775A50"/>
    <w:rsid w:val="4DDC4FFC"/>
    <w:rsid w:val="4E042042"/>
    <w:rsid w:val="4E8D5A77"/>
    <w:rsid w:val="4F633E61"/>
    <w:rsid w:val="4FDB6B22"/>
    <w:rsid w:val="5091A9D1"/>
    <w:rsid w:val="50A8770E"/>
    <w:rsid w:val="50D448B5"/>
    <w:rsid w:val="52FE54B4"/>
    <w:rsid w:val="540816BC"/>
    <w:rsid w:val="54355394"/>
    <w:rsid w:val="544D80A4"/>
    <w:rsid w:val="55855720"/>
    <w:rsid w:val="55D75D07"/>
    <w:rsid w:val="567BAAA4"/>
    <w:rsid w:val="56CEDE78"/>
    <w:rsid w:val="58B9BE60"/>
    <w:rsid w:val="5946DBDE"/>
    <w:rsid w:val="5CC70A6C"/>
    <w:rsid w:val="5CE0B6E3"/>
    <w:rsid w:val="5D45005D"/>
    <w:rsid w:val="5D658F63"/>
    <w:rsid w:val="5F30227C"/>
    <w:rsid w:val="5FDAACB2"/>
    <w:rsid w:val="60965993"/>
    <w:rsid w:val="60DC3ACB"/>
    <w:rsid w:val="60FA89D6"/>
    <w:rsid w:val="62C8E6BC"/>
    <w:rsid w:val="66898468"/>
    <w:rsid w:val="6A1A2F31"/>
    <w:rsid w:val="6A285CC1"/>
    <w:rsid w:val="6A34575C"/>
    <w:rsid w:val="6A5495E0"/>
    <w:rsid w:val="6AC4A6AF"/>
    <w:rsid w:val="6B21A966"/>
    <w:rsid w:val="6C22570D"/>
    <w:rsid w:val="6FA0E652"/>
    <w:rsid w:val="6FCC24F1"/>
    <w:rsid w:val="70BE5E3D"/>
    <w:rsid w:val="717536D4"/>
    <w:rsid w:val="72444CD1"/>
    <w:rsid w:val="72B105CC"/>
    <w:rsid w:val="72F05D82"/>
    <w:rsid w:val="734BAE33"/>
    <w:rsid w:val="7459D541"/>
    <w:rsid w:val="747D2F89"/>
    <w:rsid w:val="7544FC11"/>
    <w:rsid w:val="75572930"/>
    <w:rsid w:val="75E7E5CE"/>
    <w:rsid w:val="766715B8"/>
    <w:rsid w:val="76B43F8B"/>
    <w:rsid w:val="77265EA1"/>
    <w:rsid w:val="776F5B9A"/>
    <w:rsid w:val="7A28C7A5"/>
    <w:rsid w:val="7B66C53F"/>
    <w:rsid w:val="7BE64B8E"/>
    <w:rsid w:val="7D2B1D64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3BB48081-AEDD-405C-A7CB-92D4F04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16</cp:revision>
  <cp:lastPrinted>2025-11-18T18:57:00Z</cp:lastPrinted>
  <dcterms:created xsi:type="dcterms:W3CDTF">2025-12-08T15:27:00Z</dcterms:created>
  <dcterms:modified xsi:type="dcterms:W3CDTF">2025-12-08T17:06:00Z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